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17F1" w14:textId="3716B8E8" w:rsidR="00C140EB" w:rsidRPr="00C140EB" w:rsidRDefault="00C140EB" w:rsidP="00C140EB">
      <w:pPr>
        <w:rPr>
          <w:sz w:val="20"/>
          <w:szCs w:val="20"/>
          <w:rtl/>
        </w:rPr>
      </w:pPr>
      <w:r w:rsidRPr="00C140EB">
        <w:rPr>
          <w:rFonts w:hint="cs"/>
          <w:sz w:val="20"/>
          <w:szCs w:val="20"/>
          <w:rtl/>
        </w:rPr>
        <w:t>בס"ד</w:t>
      </w:r>
    </w:p>
    <w:p w14:paraId="5A96FC8D" w14:textId="0E83DE69" w:rsidR="00C140EB" w:rsidRPr="00C140EB" w:rsidRDefault="00C140EB" w:rsidP="00C140EB">
      <w:r w:rsidRPr="00C140EB">
        <w:rPr>
          <w:b/>
          <w:bCs/>
          <w:rtl/>
        </w:rPr>
        <w:t>אז כיצד עובד מודל</w:t>
      </w:r>
      <w:r w:rsidRPr="00C140EB">
        <w:rPr>
          <w:b/>
          <w:bCs/>
        </w:rPr>
        <w:t xml:space="preserve"> LOVEST </w:t>
      </w:r>
      <w:r w:rsidRPr="00C140EB">
        <w:rPr>
          <w:b/>
          <w:bCs/>
          <w:rtl/>
        </w:rPr>
        <w:t>('לונג' אנד '</w:t>
      </w:r>
      <w:proofErr w:type="spellStart"/>
      <w:r w:rsidRPr="00C140EB">
        <w:rPr>
          <w:b/>
          <w:bCs/>
          <w:rtl/>
        </w:rPr>
        <w:t>אינווסט</w:t>
      </w:r>
      <w:proofErr w:type="spellEnd"/>
      <w:r w:rsidRPr="00C140EB">
        <w:rPr>
          <w:b/>
          <w:bCs/>
          <w:rtl/>
        </w:rPr>
        <w:t>') מבית 'משיאים</w:t>
      </w:r>
      <w:r w:rsidRPr="00C140EB">
        <w:rPr>
          <w:b/>
          <w:bCs/>
        </w:rPr>
        <w:t>'?</w:t>
      </w:r>
      <w:r w:rsidRPr="00C140EB">
        <w:t> </w:t>
      </w:r>
      <w:r w:rsidRPr="00C140EB">
        <w:rPr>
          <w:rtl/>
        </w:rPr>
        <w:t>להלן הפירוט כפי שהוצג בכנס</w:t>
      </w:r>
      <w:r w:rsidRPr="00C140EB">
        <w:t>:</w:t>
      </w:r>
    </w:p>
    <w:p w14:paraId="6D639FA3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עם תחילת המסלול, יקבל החוסך הלוואה</w:t>
      </w:r>
      <w:r w:rsidRPr="00C140EB">
        <w:t> </w:t>
      </w:r>
      <w:r w:rsidRPr="00C140EB">
        <w:rPr>
          <w:b/>
          <w:bCs/>
          <w:rtl/>
        </w:rPr>
        <w:t>של כ-20,000 ש"ח</w:t>
      </w:r>
      <w:r w:rsidRPr="00C140EB">
        <w:t> </w:t>
      </w:r>
      <w:r w:rsidRPr="00C140EB">
        <w:rPr>
          <w:rtl/>
        </w:rPr>
        <w:t xml:space="preserve">מגוף אשראי (כגון בנק, או בית השקעות), שתיכנס באופן </w:t>
      </w:r>
      <w:proofErr w:type="spellStart"/>
      <w:r w:rsidRPr="00C140EB">
        <w:rPr>
          <w:rtl/>
        </w:rPr>
        <w:t>מיידי</w:t>
      </w:r>
      <w:proofErr w:type="spellEnd"/>
      <w:r w:rsidRPr="00C140EB">
        <w:rPr>
          <w:rtl/>
        </w:rPr>
        <w:t xml:space="preserve"> לשוק ההון למדד</w:t>
      </w:r>
      <w:r w:rsidRPr="00C140EB">
        <w:t xml:space="preserve"> s&amp;p500 </w:t>
      </w:r>
      <w:r w:rsidRPr="00C140EB">
        <w:rPr>
          <w:rtl/>
        </w:rPr>
        <w:t>ותינעל בקופת גמל</w:t>
      </w:r>
      <w:r w:rsidRPr="00C140EB">
        <w:t>.</w:t>
      </w:r>
    </w:p>
    <w:p w14:paraId="21F01811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משם ואילך יפקיד החוסך סכום קבוע של</w:t>
      </w:r>
      <w:r w:rsidRPr="00C140EB">
        <w:t> </w:t>
      </w:r>
      <w:r w:rsidRPr="00C140EB">
        <w:rPr>
          <w:b/>
          <w:bCs/>
          <w:rtl/>
        </w:rPr>
        <w:t>כמה מאות שקלים (כ-650 ומעלה, בהתאם לתוכניותיו וצרכיו)</w:t>
      </w:r>
      <w:r w:rsidRPr="00C140EB">
        <w:t>.</w:t>
      </w:r>
    </w:p>
    <w:p w14:paraId="12D814BA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גובהו המדויק של הסכום לחסכון חודשי ייקבע על ידי</w:t>
      </w:r>
      <w:r w:rsidRPr="00C140EB">
        <w:t> </w:t>
      </w:r>
      <w:r w:rsidRPr="00C140EB">
        <w:rPr>
          <w:b/>
          <w:bCs/>
          <w:rtl/>
        </w:rPr>
        <w:t>סימולטור משוכלל מאוד</w:t>
      </w:r>
      <w:r w:rsidRPr="00C140EB">
        <w:rPr>
          <w:b/>
          <w:bCs/>
        </w:rPr>
        <w:t>,</w:t>
      </w:r>
      <w:r w:rsidRPr="00C140EB">
        <w:t> </w:t>
      </w:r>
      <w:r w:rsidRPr="00C140EB">
        <w:rPr>
          <w:rtl/>
        </w:rPr>
        <w:t>אחר שהמשתתף יגדיר לכמה ילדים ירצה לחסוך, מה הסכום הנדרש לנישואיהם ומה גיל הילדים כיום</w:t>
      </w:r>
      <w:r w:rsidRPr="00C140EB">
        <w:t>.</w:t>
      </w:r>
    </w:p>
    <w:p w14:paraId="069FE12A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חלק מהסכום המופקד</w:t>
      </w:r>
      <w:r w:rsidRPr="00C140EB">
        <w:t> </w:t>
      </w:r>
      <w:r w:rsidRPr="00C140EB">
        <w:rPr>
          <w:b/>
          <w:bCs/>
          <w:rtl/>
        </w:rPr>
        <w:t>ילך לכיסוי ההלוואה הראשונה</w:t>
      </w:r>
      <w:r w:rsidRPr="00C140EB">
        <w:t xml:space="preserve">, </w:t>
      </w:r>
      <w:r w:rsidRPr="00C140EB">
        <w:rPr>
          <w:rtl/>
        </w:rPr>
        <w:t>חלקו להשקעה ב</w:t>
      </w:r>
      <w:r w:rsidRPr="00C140EB">
        <w:rPr>
          <w:b/>
          <w:bCs/>
          <w:rtl/>
        </w:rPr>
        <w:t>קופת גמל</w:t>
      </w:r>
      <w:r w:rsidRPr="00C140EB">
        <w:t xml:space="preserve">, </w:t>
      </w:r>
      <w:r w:rsidRPr="00C140EB">
        <w:rPr>
          <w:rtl/>
        </w:rPr>
        <w:t>וחלקו</w:t>
      </w:r>
      <w:r w:rsidRPr="00C140EB">
        <w:t> </w:t>
      </w:r>
      <w:r w:rsidRPr="00C140EB">
        <w:rPr>
          <w:b/>
          <w:bCs/>
          <w:rtl/>
        </w:rPr>
        <w:t>לגמ"ח המשתתף</w:t>
      </w:r>
      <w:r w:rsidRPr="00C140EB">
        <w:t> (</w:t>
      </w:r>
      <w:proofErr w:type="spellStart"/>
      <w:r w:rsidRPr="00C140EB">
        <w:rPr>
          <w:rtl/>
        </w:rPr>
        <w:t>הגמ"ח</w:t>
      </w:r>
      <w:proofErr w:type="spellEnd"/>
      <w:r w:rsidRPr="00C140EB">
        <w:rPr>
          <w:rtl/>
        </w:rPr>
        <w:t xml:space="preserve"> המרכזי, אושר בכבוד או </w:t>
      </w:r>
      <w:proofErr w:type="spellStart"/>
      <w:r w:rsidRPr="00C140EB">
        <w:rPr>
          <w:rtl/>
        </w:rPr>
        <w:t>הגמ"ח</w:t>
      </w:r>
      <w:proofErr w:type="spellEnd"/>
      <w:r w:rsidRPr="00C140EB">
        <w:rPr>
          <w:rtl/>
        </w:rPr>
        <w:t xml:space="preserve"> הקהילתי המשתתף בתוכנית</w:t>
      </w:r>
      <w:r w:rsidRPr="00C140EB">
        <w:t>).</w:t>
      </w:r>
    </w:p>
    <w:p w14:paraId="3E8DC793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מדי 46 חודש יקבל המשתתף</w:t>
      </w:r>
      <w:r w:rsidRPr="00C140EB">
        <w:t> </w:t>
      </w:r>
      <w:r w:rsidRPr="00C140EB">
        <w:rPr>
          <w:b/>
          <w:bCs/>
          <w:rtl/>
        </w:rPr>
        <w:t>הלוואה נוספת</w:t>
      </w:r>
      <w:r w:rsidRPr="00C140EB">
        <w:t> </w:t>
      </w:r>
      <w:r w:rsidRPr="00C140EB">
        <w:rPr>
          <w:rtl/>
        </w:rPr>
        <w:t>מגוף נותן האשראי, שתיכנס גם היא לקופת הגמל ותצטרף להשקעה, ותכוסה על ידי הסכום החודשי המופקד</w:t>
      </w:r>
      <w:r w:rsidRPr="00C140EB">
        <w:t>.</w:t>
      </w:r>
    </w:p>
    <w:p w14:paraId="602E1889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בשלב נישואי הילד הראשון</w:t>
      </w:r>
      <w:r w:rsidRPr="00C140EB">
        <w:t xml:space="preserve"> – </w:t>
      </w:r>
      <w:proofErr w:type="spellStart"/>
      <w:r w:rsidRPr="00C140EB">
        <w:rPr>
          <w:b/>
          <w:bCs/>
          <w:rtl/>
        </w:rPr>
        <w:t>הגמ"ח</w:t>
      </w:r>
      <w:proofErr w:type="spellEnd"/>
      <w:r w:rsidRPr="00C140EB">
        <w:rPr>
          <w:b/>
          <w:bCs/>
          <w:rtl/>
        </w:rPr>
        <w:t xml:space="preserve"> הנבחר יעניק הלוואה למשתתף</w:t>
      </w:r>
      <w:r w:rsidRPr="00C140EB">
        <w:t xml:space="preserve">, </w:t>
      </w:r>
      <w:r w:rsidRPr="00C140EB">
        <w:rPr>
          <w:rtl/>
        </w:rPr>
        <w:t>לצורך הוצאות החתונה, כך שהמשתתף לא יצטרך לגעת כלל בכסף שנצבר בקופת הגמל</w:t>
      </w:r>
      <w:r w:rsidRPr="00C140EB">
        <w:t>.</w:t>
      </w:r>
    </w:p>
    <w:p w14:paraId="63701A35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החזר ההלוואה לגמ"ח יתבצע</w:t>
      </w:r>
      <w:r w:rsidRPr="00C140EB">
        <w:t> </w:t>
      </w:r>
      <w:r w:rsidRPr="00C140EB">
        <w:rPr>
          <w:b/>
          <w:bCs/>
          <w:rtl/>
        </w:rPr>
        <w:t>מדי חודש, לא מהמשתתף ישירות</w:t>
      </w:r>
      <w:r w:rsidRPr="00C140EB">
        <w:t> </w:t>
      </w:r>
      <w:r w:rsidRPr="00C140EB">
        <w:rPr>
          <w:rtl/>
        </w:rPr>
        <w:t>אלא מתוך הסכום הנצבר כבר בשוק ההון, כך ששאר הכסף שנחסך – ימשיך לעבוד עבורו לאורך זמן</w:t>
      </w:r>
      <w:r w:rsidRPr="00C140EB">
        <w:t>.</w:t>
      </w:r>
    </w:p>
    <w:p w14:paraId="5EAA464F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rtl/>
        </w:rPr>
        <w:t>בכל ילד יקבל המשתתף</w:t>
      </w:r>
      <w:r w:rsidRPr="00C140EB">
        <w:t> </w:t>
      </w:r>
      <w:r w:rsidRPr="00C140EB">
        <w:rPr>
          <w:b/>
          <w:bCs/>
          <w:rtl/>
        </w:rPr>
        <w:t xml:space="preserve">הלוואה נוספת </w:t>
      </w:r>
      <w:proofErr w:type="spellStart"/>
      <w:r w:rsidRPr="00C140EB">
        <w:rPr>
          <w:b/>
          <w:bCs/>
          <w:rtl/>
        </w:rPr>
        <w:t>מהגמ"ח</w:t>
      </w:r>
      <w:proofErr w:type="spellEnd"/>
      <w:r w:rsidRPr="00C140EB">
        <w:t xml:space="preserve">, </w:t>
      </w:r>
      <w:r w:rsidRPr="00C140EB">
        <w:rPr>
          <w:rtl/>
        </w:rPr>
        <w:t>שתכוסה על ידי ההון הנצבר בינתיים, כך עד לנישואי הילד האחרון</w:t>
      </w:r>
      <w:r w:rsidRPr="00C140EB">
        <w:t>.</w:t>
      </w:r>
    </w:p>
    <w:p w14:paraId="4558237C" w14:textId="77777777" w:rsidR="00C140EB" w:rsidRPr="00C140EB" w:rsidRDefault="00C140EB" w:rsidP="00C140EB">
      <w:pPr>
        <w:numPr>
          <w:ilvl w:val="0"/>
          <w:numId w:val="1"/>
        </w:numPr>
      </w:pPr>
      <w:r w:rsidRPr="00C140EB">
        <w:rPr>
          <w:b/>
          <w:bCs/>
          <w:rtl/>
        </w:rPr>
        <w:t>בסופו של דבר יישאר המשתתף עם הון עצמי גדול, וזאת למרות שהשתמש בסכומים הנדרשים לצורך החתונות, ומבלי שיצטרך להחזיר הלוואות</w:t>
      </w:r>
      <w:r w:rsidRPr="00C140EB">
        <w:rPr>
          <w:b/>
          <w:bCs/>
        </w:rPr>
        <w:t>!</w:t>
      </w:r>
    </w:p>
    <w:p w14:paraId="61561D44" w14:textId="77777777" w:rsidR="00C140EB" w:rsidRPr="00C140EB" w:rsidRDefault="00C140EB" w:rsidP="00C140EB">
      <w:proofErr w:type="spellStart"/>
      <w:r w:rsidRPr="00C140EB">
        <w:rPr>
          <w:rtl/>
        </w:rPr>
        <w:t>יצויין</w:t>
      </w:r>
      <w:proofErr w:type="spellEnd"/>
      <w:r w:rsidRPr="00C140EB">
        <w:rPr>
          <w:rtl/>
        </w:rPr>
        <w:t xml:space="preserve"> כי הסימולטור בחן את המודל על פי תשואות 50 השנים האחרונות, כאשר הן משתנות משנה לשנה לטובה ולרעה, אך גם בשנים הקשות ביותר – עדיין בסיום המסלול המשתתף יוצא ברווח וללא חובות כלל</w:t>
      </w:r>
      <w:r w:rsidRPr="00C140EB">
        <w:t>!</w:t>
      </w:r>
    </w:p>
    <w:p w14:paraId="3FADB602" w14:textId="77777777" w:rsidR="00C140EB" w:rsidRPr="00C140EB" w:rsidRDefault="00C140EB" w:rsidP="00C140EB">
      <w:r w:rsidRPr="00C140EB">
        <w:rPr>
          <w:rtl/>
        </w:rPr>
        <w:t>חלק מהיתרונות הבולטים הם כדלהלן</w:t>
      </w:r>
      <w:r w:rsidRPr="00C140EB">
        <w:t>:</w:t>
      </w:r>
    </w:p>
    <w:p w14:paraId="062C51AF" w14:textId="77777777" w:rsidR="00C140EB" w:rsidRPr="00C140EB" w:rsidRDefault="00C140EB" w:rsidP="00C140EB">
      <w:pPr>
        <w:numPr>
          <w:ilvl w:val="0"/>
          <w:numId w:val="2"/>
        </w:numPr>
      </w:pPr>
      <w:r w:rsidRPr="00C140EB">
        <w:rPr>
          <w:rtl/>
        </w:rPr>
        <w:t>החוסך ייהנה</w:t>
      </w:r>
      <w:r w:rsidRPr="00C140EB">
        <w:t> </w:t>
      </w:r>
      <w:r w:rsidRPr="00C140EB">
        <w:rPr>
          <w:b/>
          <w:bCs/>
          <w:rtl/>
        </w:rPr>
        <w:t>מתשואה על הכסף שהוא חוסך</w:t>
      </w:r>
      <w:r w:rsidRPr="00C140EB">
        <w:t xml:space="preserve">, </w:t>
      </w:r>
      <w:r w:rsidRPr="00C140EB">
        <w:rPr>
          <w:rtl/>
        </w:rPr>
        <w:t xml:space="preserve">בשונה מהמודלים של </w:t>
      </w:r>
      <w:proofErr w:type="spellStart"/>
      <w:r w:rsidRPr="00C140EB">
        <w:rPr>
          <w:rtl/>
        </w:rPr>
        <w:t>הגמ"חים</w:t>
      </w:r>
      <w:proofErr w:type="spellEnd"/>
      <w:r w:rsidRPr="00C140EB">
        <w:rPr>
          <w:rtl/>
        </w:rPr>
        <w:t xml:space="preserve"> הקיימים כיום בשוק</w:t>
      </w:r>
      <w:r w:rsidRPr="00C140EB">
        <w:t>.</w:t>
      </w:r>
    </w:p>
    <w:p w14:paraId="6D4649B7" w14:textId="77777777" w:rsidR="00C140EB" w:rsidRPr="00C140EB" w:rsidRDefault="00C140EB" w:rsidP="00C140EB">
      <w:pPr>
        <w:numPr>
          <w:ilvl w:val="0"/>
          <w:numId w:val="2"/>
        </w:numPr>
      </w:pPr>
      <w:r w:rsidRPr="00C140EB">
        <w:rPr>
          <w:rtl/>
        </w:rPr>
        <w:t>החוסך ייהנה</w:t>
      </w:r>
      <w:r w:rsidRPr="00C140EB">
        <w:t> </w:t>
      </w:r>
      <w:r w:rsidRPr="00C140EB">
        <w:rPr>
          <w:b/>
          <w:bCs/>
          <w:rtl/>
        </w:rPr>
        <w:t xml:space="preserve">מהיציבות אותה מעניקים </w:t>
      </w:r>
      <w:proofErr w:type="spellStart"/>
      <w:r w:rsidRPr="00C140EB">
        <w:rPr>
          <w:b/>
          <w:bCs/>
          <w:rtl/>
        </w:rPr>
        <w:t>הגמ"חים</w:t>
      </w:r>
      <w:proofErr w:type="spellEnd"/>
      <w:r w:rsidRPr="00C140EB">
        <w:t xml:space="preserve">, </w:t>
      </w:r>
      <w:r w:rsidRPr="00C140EB">
        <w:rPr>
          <w:rtl/>
        </w:rPr>
        <w:t>ויקבל הלוואה בסכום קבוע, גם אם בדיוק בערב נישואי הילדים שוק ההון כולו יקרוס</w:t>
      </w:r>
      <w:r w:rsidRPr="00C140EB">
        <w:t>.</w:t>
      </w:r>
    </w:p>
    <w:p w14:paraId="3C86D297" w14:textId="77777777" w:rsidR="00C140EB" w:rsidRPr="00C140EB" w:rsidRDefault="00C140EB" w:rsidP="00C140EB">
      <w:pPr>
        <w:numPr>
          <w:ilvl w:val="0"/>
          <w:numId w:val="2"/>
        </w:numPr>
      </w:pPr>
      <w:r w:rsidRPr="00C140EB">
        <w:rPr>
          <w:rtl/>
        </w:rPr>
        <w:t>החוסך</w:t>
      </w:r>
      <w:r w:rsidRPr="00C140EB">
        <w:rPr>
          <w:b/>
          <w:bCs/>
        </w:rPr>
        <w:t> </w:t>
      </w:r>
      <w:r w:rsidRPr="00C140EB">
        <w:rPr>
          <w:b/>
          <w:bCs/>
          <w:rtl/>
        </w:rPr>
        <w:t>יימנע מסיכונים קיימים בשוק ההון</w:t>
      </w:r>
      <w:r w:rsidRPr="00C140EB">
        <w:t xml:space="preserve">, </w:t>
      </w:r>
      <w:r w:rsidRPr="00C140EB">
        <w:rPr>
          <w:rtl/>
        </w:rPr>
        <w:t>ולא יוכל למשוך את הכסף בבהלה בעת קריסת השוק, מה שמפחית את הסיכון לעשיית טעויות נפוצות במצבים אלו</w:t>
      </w:r>
      <w:r w:rsidRPr="00C140EB">
        <w:t>.</w:t>
      </w:r>
    </w:p>
    <w:p w14:paraId="1B49ADEB" w14:textId="77777777" w:rsidR="00C140EB" w:rsidRPr="00C140EB" w:rsidRDefault="00C140EB" w:rsidP="00C140EB">
      <w:pPr>
        <w:numPr>
          <w:ilvl w:val="0"/>
          <w:numId w:val="2"/>
        </w:numPr>
      </w:pPr>
      <w:r w:rsidRPr="00C140EB">
        <w:rPr>
          <w:rtl/>
        </w:rPr>
        <w:t>החוסך ייהנה</w:t>
      </w:r>
      <w:r w:rsidRPr="00C140EB">
        <w:t> </w:t>
      </w:r>
      <w:r w:rsidRPr="00C140EB">
        <w:rPr>
          <w:b/>
          <w:bCs/>
          <w:rtl/>
        </w:rPr>
        <w:t>מסכום גדול שיפעל עבורו</w:t>
      </w:r>
      <w:r w:rsidRPr="00C140EB">
        <w:t> </w:t>
      </w:r>
      <w:r w:rsidRPr="00C140EB">
        <w:rPr>
          <w:rtl/>
        </w:rPr>
        <w:t>בשוק ההון כבר מהילד הראשון, ולאורך כל עשרות שנות השותפות ואף לאחר מכן</w:t>
      </w:r>
      <w:r w:rsidRPr="00C140EB">
        <w:t>.</w:t>
      </w:r>
    </w:p>
    <w:p w14:paraId="74A1D9A6" w14:textId="77777777" w:rsidR="00C140EB" w:rsidRPr="00C140EB" w:rsidRDefault="00C140EB" w:rsidP="00C140EB">
      <w:pPr>
        <w:numPr>
          <w:ilvl w:val="0"/>
          <w:numId w:val="2"/>
        </w:numPr>
      </w:pPr>
      <w:r w:rsidRPr="00C140EB">
        <w:rPr>
          <w:rtl/>
        </w:rPr>
        <w:t>החוסך יוכל לבחור מה</w:t>
      </w:r>
      <w:r w:rsidRPr="00C140EB">
        <w:t> </w:t>
      </w:r>
      <w:r w:rsidRPr="00C140EB">
        <w:rPr>
          <w:b/>
          <w:bCs/>
          <w:rtl/>
        </w:rPr>
        <w:t>גובה הסכום שירצה להפקיד</w:t>
      </w:r>
      <w:r w:rsidRPr="00C140EB">
        <w:t xml:space="preserve">, </w:t>
      </w:r>
      <w:r w:rsidRPr="00C140EB">
        <w:rPr>
          <w:rtl/>
        </w:rPr>
        <w:t>בהתאם ליכולותיו הכלכליות</w:t>
      </w:r>
      <w:r w:rsidRPr="00C140EB">
        <w:t>.</w:t>
      </w:r>
    </w:p>
    <w:p w14:paraId="11CC5C49" w14:textId="7DC072BF" w:rsidR="000B6780" w:rsidRDefault="00C140EB" w:rsidP="00C140EB">
      <w:r w:rsidRPr="00C140EB">
        <w:rPr>
          <w:rtl/>
        </w:rPr>
        <w:t>התוכנית בימים אלו עוברת ליטושים אחרונים על ידי טובי הכלכלנים, וכאשר תהיה מוכנה להשקה – תצא לציבור בפרסום נרחב, כאשר צפויה לה השתתפות של עשרות אלפי בתי אב עם ההשקה</w:t>
      </w:r>
      <w:r w:rsidRPr="00C140EB">
        <w:t>.</w:t>
      </w:r>
    </w:p>
    <w:sectPr w:rsidR="000B6780" w:rsidSect="009D72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509"/>
    <w:multiLevelType w:val="multilevel"/>
    <w:tmpl w:val="8AB8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540E0"/>
    <w:multiLevelType w:val="multilevel"/>
    <w:tmpl w:val="1580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EB"/>
    <w:rsid w:val="000B6780"/>
    <w:rsid w:val="00242D31"/>
    <w:rsid w:val="009D72EF"/>
    <w:rsid w:val="00C1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D36B"/>
  <w15:chartTrackingRefBased/>
  <w15:docId w15:val="{B8CD8CFB-DEA9-44D6-BDDE-734FA701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cp:lastPrinted>2026-01-07T14:04:00Z</cp:lastPrinted>
  <dcterms:created xsi:type="dcterms:W3CDTF">2026-01-07T14:03:00Z</dcterms:created>
  <dcterms:modified xsi:type="dcterms:W3CDTF">2026-01-07T19:37:00Z</dcterms:modified>
</cp:coreProperties>
</file>