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7A81" w14:textId="3ED9793A" w:rsidR="00A976B7" w:rsidRDefault="00424B9E">
      <w:pPr>
        <w:rPr>
          <w:rtl/>
        </w:rPr>
      </w:pPr>
      <w:r>
        <w:rPr>
          <w:rFonts w:hint="cs"/>
          <w:rtl/>
        </w:rPr>
        <w:t>בס"ד</w:t>
      </w:r>
    </w:p>
    <w:p w14:paraId="2B19D2E7" w14:textId="6C2224DF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רשימה מלאה –</w:t>
      </w:r>
      <w:r w:rsidR="00AF4DA6">
        <w:rPr>
          <w:rFonts w:hint="cs"/>
          <w:b/>
          <w:bCs/>
          <w:rtl/>
        </w:rPr>
        <w:t xml:space="preserve"> </w:t>
      </w:r>
      <w:r w:rsidRPr="00424B9E">
        <w:rPr>
          <w:b/>
          <w:bCs/>
          <w:rtl/>
        </w:rPr>
        <w:t>קרנות שבהן מופיע "כל הנכסים כשרים</w:t>
      </w:r>
      <w:r w:rsidRPr="00424B9E">
        <w:rPr>
          <w:b/>
          <w:bCs/>
        </w:rPr>
        <w:t>"</w:t>
      </w:r>
    </w:p>
    <w:p w14:paraId="18BCC20F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ממוינת לפי משפחות מדדים</w:t>
      </w:r>
    </w:p>
    <w:p w14:paraId="49B1CC94" w14:textId="17B5D5AB" w:rsidR="00424B9E" w:rsidRPr="00217368" w:rsidRDefault="00424B9E" w:rsidP="00424B9E">
      <w:pPr>
        <w:rPr>
          <w:b/>
          <w:bCs/>
          <w:w w:val="150"/>
          <w:u w:val="single"/>
          <w:rtl/>
        </w:rPr>
      </w:pPr>
      <w:r w:rsidRPr="00217368">
        <w:rPr>
          <w:rFonts w:ascii="Segoe UI Emoji" w:hAnsi="Segoe UI Emoji" w:cs="Segoe UI Emoji" w:hint="cs"/>
          <w:b/>
          <w:bCs/>
          <w:w w:val="150"/>
          <w:u w:val="single"/>
          <w:rtl/>
        </w:rPr>
        <w:t>(</w:t>
      </w:r>
      <w:r w:rsidRPr="00217368">
        <w:rPr>
          <w:rFonts w:ascii="Segoe UI Emoji" w:hAnsi="Segoe UI Emoji" w:cs="Arial" w:hint="cs"/>
          <w:b/>
          <w:bCs/>
          <w:w w:val="150"/>
          <w:u w:val="single"/>
          <w:rtl/>
        </w:rPr>
        <w:t>ישראל-</w:t>
      </w:r>
      <w:r w:rsidRPr="00217368">
        <w:rPr>
          <w:rFonts w:ascii="Segoe UI Emoji" w:hAnsi="Segoe UI Emoji" w:cs="Segoe UI Emoji"/>
          <w:b/>
          <w:bCs/>
          <w:w w:val="150"/>
          <w:u w:val="single"/>
        </w:rPr>
        <w:t>🇮🇱</w:t>
      </w:r>
      <w:r w:rsidRPr="00217368">
        <w:rPr>
          <w:rFonts w:cs="Arial" w:hint="cs"/>
          <w:b/>
          <w:bCs/>
          <w:w w:val="150"/>
          <w:u w:val="single"/>
          <w:rtl/>
        </w:rPr>
        <w:t>)</w:t>
      </w:r>
      <w:r w:rsidRPr="00217368">
        <w:rPr>
          <w:rFonts w:cs="Arial"/>
          <w:b/>
          <w:bCs/>
          <w:w w:val="150"/>
          <w:u w:val="single"/>
          <w:rtl/>
        </w:rPr>
        <w:t xml:space="preserve"> תל אביב / תל גוב / תל בונד</w:t>
      </w:r>
    </w:p>
    <w:p w14:paraId="2153D534" w14:textId="5418779E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 – מחקה תל גוב</w:t>
      </w:r>
      <w:r w:rsidRPr="00424B9E">
        <w:rPr>
          <w:b/>
          <w:bCs/>
        </w:rPr>
        <w:t xml:space="preserve"> (00)</w:t>
      </w:r>
    </w:p>
    <w:p w14:paraId="48548230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5128129 – תל גוב לא צמודות</w:t>
      </w:r>
    </w:p>
    <w:p w14:paraId="6D133D7B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5128103 – תל גוב משתנה שקלי</w:t>
      </w:r>
    </w:p>
    <w:p w14:paraId="162A93EB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5135843 – תל גוב צמודות +10</w:t>
      </w:r>
    </w:p>
    <w:p w14:paraId="7A795823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5117247 – תל גוב צמודות 2–5</w:t>
      </w:r>
    </w:p>
    <w:p w14:paraId="1C3738A5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5116785 – תל גוב צמודות 5–10</w:t>
      </w:r>
    </w:p>
    <w:p w14:paraId="0D84C439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5128111 – תל גוב שקלי</w:t>
      </w:r>
    </w:p>
    <w:p w14:paraId="39686D9D" w14:textId="77777777" w:rsidR="00217368" w:rsidRDefault="00217368" w:rsidP="00217368">
      <w:pPr>
        <w:numPr>
          <w:ilvl w:val="0"/>
          <w:numId w:val="1"/>
        </w:numPr>
        <w:rPr>
          <w:rtl/>
        </w:rPr>
      </w:pPr>
      <w:r>
        <w:rPr>
          <w:rFonts w:cs="Arial"/>
          <w:rtl/>
        </w:rPr>
        <w:t>5135835 – תל גוב שקלי +10</w:t>
      </w:r>
    </w:p>
    <w:p w14:paraId="480616E6" w14:textId="7641EEA2" w:rsidR="00424B9E" w:rsidRPr="00424B9E" w:rsidRDefault="00217368" w:rsidP="00217368">
      <w:pPr>
        <w:numPr>
          <w:ilvl w:val="0"/>
          <w:numId w:val="1"/>
        </w:numPr>
      </w:pPr>
      <w:r>
        <w:rPr>
          <w:rFonts w:cs="Arial"/>
          <w:rtl/>
        </w:rPr>
        <w:t>5117262 – תל גוב שקלי 2–5</w:t>
      </w:r>
    </w:p>
    <w:p w14:paraId="2CA94FD8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 – סל תל בונד</w:t>
      </w:r>
    </w:p>
    <w:p w14:paraId="42C2C2E7" w14:textId="77777777" w:rsidR="00217368" w:rsidRDefault="00217368" w:rsidP="00217368">
      <w:pPr>
        <w:numPr>
          <w:ilvl w:val="0"/>
          <w:numId w:val="2"/>
        </w:numPr>
        <w:rPr>
          <w:rtl/>
        </w:rPr>
      </w:pPr>
      <w:r>
        <w:rPr>
          <w:rFonts w:cs="Arial"/>
          <w:rtl/>
        </w:rPr>
        <w:t>1155092 – כשרה תל בונד 60 צמודות</w:t>
      </w:r>
    </w:p>
    <w:p w14:paraId="44BBEBEA" w14:textId="77777777" w:rsidR="00217368" w:rsidRDefault="00217368" w:rsidP="00217368">
      <w:pPr>
        <w:numPr>
          <w:ilvl w:val="0"/>
          <w:numId w:val="2"/>
        </w:numPr>
        <w:rPr>
          <w:rtl/>
        </w:rPr>
      </w:pPr>
      <w:r>
        <w:rPr>
          <w:rFonts w:cs="Arial"/>
          <w:rtl/>
        </w:rPr>
        <w:t>1155191 – כשרה תל בונד שקלי</w:t>
      </w:r>
    </w:p>
    <w:p w14:paraId="3B8B91DD" w14:textId="78563B3C" w:rsidR="00424B9E" w:rsidRPr="00424B9E" w:rsidRDefault="00217368" w:rsidP="00217368">
      <w:pPr>
        <w:numPr>
          <w:ilvl w:val="0"/>
          <w:numId w:val="2"/>
        </w:numPr>
      </w:pPr>
      <w:r>
        <w:rPr>
          <w:rFonts w:cs="Arial"/>
          <w:rtl/>
        </w:rPr>
        <w:t xml:space="preserve">1190776 – תל בונד צמודות-בנקים ללא </w:t>
      </w:r>
      <w:r>
        <w:t>COCO</w:t>
      </w:r>
    </w:p>
    <w:p w14:paraId="7467AF3D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תכלית (מיטב) – תל גוב</w:t>
      </w:r>
    </w:p>
    <w:p w14:paraId="6CABE522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1169333 – תל גוב לא צמודות</w:t>
      </w:r>
    </w:p>
    <w:p w14:paraId="19822CC9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1144971 – תל גוב מק"מ</w:t>
      </w:r>
    </w:p>
    <w:p w14:paraId="31FCCFFF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1144633 – תל גוב משתנה שקלי</w:t>
      </w:r>
    </w:p>
    <w:p w14:paraId="4AC42D39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1145077 – תל גוב צמודות 0–2</w:t>
      </w:r>
    </w:p>
    <w:p w14:paraId="6307B766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1144591 – תל גוב צמודות 2–5</w:t>
      </w:r>
    </w:p>
    <w:p w14:paraId="3A13C023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1145085 – תל גוב צמודות 5–10</w:t>
      </w:r>
    </w:p>
    <w:p w14:paraId="22BED0C3" w14:textId="77777777" w:rsidR="00217368" w:rsidRDefault="00217368" w:rsidP="00217368">
      <w:pPr>
        <w:numPr>
          <w:ilvl w:val="0"/>
          <w:numId w:val="3"/>
        </w:numPr>
        <w:rPr>
          <w:rtl/>
        </w:rPr>
      </w:pPr>
      <w:r>
        <w:rPr>
          <w:rFonts w:cs="Arial"/>
          <w:rtl/>
        </w:rPr>
        <w:t>1145176 – תל גוב שקלי</w:t>
      </w:r>
    </w:p>
    <w:p w14:paraId="245146A8" w14:textId="0D5B9EB6" w:rsidR="00424B9E" w:rsidRPr="00424B9E" w:rsidRDefault="00217368" w:rsidP="00217368">
      <w:pPr>
        <w:numPr>
          <w:ilvl w:val="0"/>
          <w:numId w:val="3"/>
        </w:numPr>
      </w:pPr>
      <w:r>
        <w:rPr>
          <w:rFonts w:cs="Arial"/>
          <w:rtl/>
        </w:rPr>
        <w:t>1145143 – תל גוב שקלי 0–2</w:t>
      </w:r>
    </w:p>
    <w:p w14:paraId="5D105DB7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קסם – תל גוב</w:t>
      </w:r>
    </w:p>
    <w:p w14:paraId="3E9D916F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1146273 – תל גוב מק"מ</w:t>
      </w:r>
    </w:p>
    <w:p w14:paraId="3DE12BF0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1146133 – תל גוב צמודות 0–2</w:t>
      </w:r>
    </w:p>
    <w:p w14:paraId="025F5D26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1146158 – תל גוב צמודות 2–5</w:t>
      </w:r>
    </w:p>
    <w:p w14:paraId="1F852ECF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1145739 – תל גוב צמודות 5–10</w:t>
      </w:r>
    </w:p>
    <w:p w14:paraId="536170ED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1146562 – תל גוב שקלי</w:t>
      </w:r>
    </w:p>
    <w:p w14:paraId="5C3607A4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1146190 – תל גוב שקלי 2–5</w:t>
      </w:r>
    </w:p>
    <w:p w14:paraId="1FD00CBA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1146174 – תל גוב שקלי +5</w:t>
      </w:r>
    </w:p>
    <w:p w14:paraId="0B84EF80" w14:textId="77777777" w:rsidR="00217368" w:rsidRDefault="00217368" w:rsidP="00217368">
      <w:pPr>
        <w:numPr>
          <w:ilvl w:val="0"/>
          <w:numId w:val="4"/>
        </w:numPr>
        <w:rPr>
          <w:rtl/>
        </w:rPr>
      </w:pPr>
      <w:r>
        <w:rPr>
          <w:rFonts w:cs="Arial"/>
          <w:rtl/>
        </w:rPr>
        <w:t>1146257 –  תל גוב צמודות</w:t>
      </w:r>
    </w:p>
    <w:p w14:paraId="6633B61D" w14:textId="05E4B042" w:rsidR="00424B9E" w:rsidRPr="00424B9E" w:rsidRDefault="00217368" w:rsidP="00217368">
      <w:pPr>
        <w:numPr>
          <w:ilvl w:val="0"/>
          <w:numId w:val="4"/>
        </w:numPr>
      </w:pPr>
      <w:r>
        <w:rPr>
          <w:rFonts w:cs="Arial"/>
          <w:rtl/>
        </w:rPr>
        <w:lastRenderedPageBreak/>
        <w:t>1146166 –  תל גוב שקלי 0–2</w:t>
      </w:r>
    </w:p>
    <w:p w14:paraId="393EC52E" w14:textId="77777777" w:rsidR="00424B9E" w:rsidRPr="00424B9E" w:rsidRDefault="00424B9E" w:rsidP="00424B9E">
      <w:pPr>
        <w:rPr>
          <w:rFonts w:ascii="Segoe UI Emoji" w:hAnsi="Segoe UI Emoji" w:cs="Segoe UI Emoji"/>
          <w:b/>
          <w:bCs/>
          <w:w w:val="150"/>
          <w:u w:val="single"/>
        </w:rPr>
      </w:pPr>
      <w:r w:rsidRPr="00424B9E">
        <w:rPr>
          <w:rFonts w:ascii="Segoe UI Emoji" w:hAnsi="Segoe UI Emoji" w:cs="Segoe UI Emoji"/>
          <w:b/>
          <w:bCs/>
          <w:w w:val="150"/>
          <w:u w:val="single"/>
        </w:rPr>
        <w:t>🇺🇸 S&amp;P 500</w:t>
      </w:r>
    </w:p>
    <w:p w14:paraId="381F36AD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 מחקה</w:t>
      </w:r>
      <w:r w:rsidRPr="00424B9E">
        <w:rPr>
          <w:b/>
          <w:bCs/>
        </w:rPr>
        <w:t xml:space="preserve"> (4D)</w:t>
      </w:r>
    </w:p>
    <w:p w14:paraId="208150D5" w14:textId="75B71B20" w:rsidR="00424B9E" w:rsidRPr="00424B9E" w:rsidRDefault="00217368" w:rsidP="00424B9E">
      <w:pPr>
        <w:numPr>
          <w:ilvl w:val="0"/>
          <w:numId w:val="5"/>
        </w:numPr>
      </w:pPr>
      <w:r w:rsidRPr="00217368">
        <w:rPr>
          <w:rFonts w:cs="Arial"/>
          <w:rtl/>
        </w:rPr>
        <w:t xml:space="preserve">5129275 – 500 </w:t>
      </w:r>
      <w:r w:rsidRPr="00217368">
        <w:t>S&amp;P</w:t>
      </w:r>
    </w:p>
    <w:p w14:paraId="1C06C7E2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 סל</w:t>
      </w:r>
      <w:r w:rsidRPr="00424B9E">
        <w:rPr>
          <w:b/>
          <w:bCs/>
        </w:rPr>
        <w:t xml:space="preserve"> (4A) </w:t>
      </w:r>
      <w:r w:rsidRPr="00424B9E">
        <w:rPr>
          <w:b/>
          <w:bCs/>
          <w:rtl/>
        </w:rPr>
        <w:t>מנוטרל מט"ח</w:t>
      </w:r>
    </w:p>
    <w:p w14:paraId="5E132A8C" w14:textId="77777777" w:rsidR="00217368" w:rsidRDefault="00217368" w:rsidP="00217368">
      <w:pPr>
        <w:numPr>
          <w:ilvl w:val="0"/>
          <w:numId w:val="6"/>
        </w:numPr>
      </w:pPr>
      <w:r>
        <w:rPr>
          <w:rFonts w:cs="Arial"/>
          <w:rtl/>
        </w:rPr>
        <w:t xml:space="preserve">1149137 – 500 </w:t>
      </w:r>
      <w:r>
        <w:t>S&amp;P</w:t>
      </w:r>
    </w:p>
    <w:p w14:paraId="205419FF" w14:textId="77777777" w:rsidR="00217368" w:rsidRDefault="00217368" w:rsidP="00217368">
      <w:pPr>
        <w:numPr>
          <w:ilvl w:val="0"/>
          <w:numId w:val="6"/>
        </w:numPr>
      </w:pPr>
      <w:r>
        <w:rPr>
          <w:rFonts w:cs="Arial"/>
          <w:rtl/>
        </w:rPr>
        <w:t xml:space="preserve">1149970 – </w:t>
      </w:r>
      <w:r>
        <w:t>Weight Equal 500 S&amp;P</w:t>
      </w:r>
    </w:p>
    <w:p w14:paraId="4AFB619A" w14:textId="55761D02" w:rsidR="00424B9E" w:rsidRPr="00424B9E" w:rsidRDefault="00217368" w:rsidP="00217368">
      <w:pPr>
        <w:numPr>
          <w:ilvl w:val="0"/>
          <w:numId w:val="6"/>
        </w:numPr>
      </w:pPr>
      <w:r>
        <w:rPr>
          <w:rFonts w:cs="Arial"/>
          <w:rtl/>
        </w:rPr>
        <w:t xml:space="preserve">1149905 – </w:t>
      </w:r>
      <w:r>
        <w:t>Volatility Low 500 S&amp;P</w:t>
      </w:r>
    </w:p>
    <w:p w14:paraId="28DC29BD" w14:textId="0B47678B" w:rsidR="00424B9E" w:rsidRPr="00424B9E" w:rsidRDefault="00424B9E" w:rsidP="00424B9E">
      <w:pPr>
        <w:rPr>
          <w:rFonts w:hint="cs"/>
          <w:b/>
          <w:bCs/>
          <w:rtl/>
        </w:rPr>
      </w:pPr>
      <w:r w:rsidRPr="00424B9E">
        <w:rPr>
          <w:b/>
          <w:bCs/>
          <w:rtl/>
        </w:rPr>
        <w:t>קסם –</w:t>
      </w:r>
      <w:r w:rsidR="005B38B3">
        <w:rPr>
          <w:rFonts w:hint="cs"/>
          <w:b/>
          <w:bCs/>
          <w:rtl/>
        </w:rPr>
        <w:t xml:space="preserve"> </w:t>
      </w:r>
      <w:r w:rsidR="005B38B3" w:rsidRPr="005B38B3">
        <w:rPr>
          <w:rFonts w:ascii="Arial" w:hAnsi="Arial" w:cs="Arial"/>
          <w:b/>
          <w:bCs/>
          <w:color w:val="0A0A0A"/>
          <w:shd w:val="clear" w:color="auto" w:fill="FFFFFF"/>
          <w:rtl/>
        </w:rPr>
        <w:t>מובנית</w:t>
      </w:r>
      <w:r w:rsidRPr="00424B9E">
        <w:rPr>
          <w:b/>
          <w:bCs/>
          <w:rtl/>
        </w:rPr>
        <w:t xml:space="preserve"> </w:t>
      </w:r>
      <w:r w:rsidRPr="00424B9E">
        <w:rPr>
          <w:b/>
          <w:bCs/>
        </w:rPr>
        <w:t>(KSM) Buffer</w:t>
      </w:r>
    </w:p>
    <w:p w14:paraId="4765BF39" w14:textId="77777777" w:rsidR="00424B9E" w:rsidRPr="00424B9E" w:rsidRDefault="00424B9E" w:rsidP="00424B9E">
      <w:pPr>
        <w:numPr>
          <w:ilvl w:val="0"/>
          <w:numId w:val="7"/>
        </w:numPr>
      </w:pPr>
      <w:r w:rsidRPr="00424B9E">
        <w:t>5138979 – AUG</w:t>
      </w:r>
    </w:p>
    <w:p w14:paraId="2565B6B0" w14:textId="77777777" w:rsidR="00424B9E" w:rsidRPr="00424B9E" w:rsidRDefault="00424B9E" w:rsidP="00424B9E">
      <w:pPr>
        <w:numPr>
          <w:ilvl w:val="0"/>
          <w:numId w:val="7"/>
        </w:numPr>
      </w:pPr>
      <w:r w:rsidRPr="00424B9E">
        <w:t>5139613 – DEC</w:t>
      </w:r>
    </w:p>
    <w:p w14:paraId="4A1E54A1" w14:textId="77777777" w:rsidR="00424B9E" w:rsidRPr="00424B9E" w:rsidRDefault="00424B9E" w:rsidP="00424B9E">
      <w:pPr>
        <w:numPr>
          <w:ilvl w:val="0"/>
          <w:numId w:val="7"/>
        </w:numPr>
      </w:pPr>
      <w:r w:rsidRPr="00424B9E">
        <w:t>5139977 – FEB</w:t>
      </w:r>
    </w:p>
    <w:p w14:paraId="08A18466" w14:textId="77777777" w:rsidR="00424B9E" w:rsidRPr="00424B9E" w:rsidRDefault="00424B9E" w:rsidP="00424B9E">
      <w:pPr>
        <w:numPr>
          <w:ilvl w:val="0"/>
          <w:numId w:val="7"/>
        </w:numPr>
      </w:pPr>
      <w:r w:rsidRPr="00424B9E">
        <w:t>5138664 – JUN</w:t>
      </w:r>
    </w:p>
    <w:p w14:paraId="376103B7" w14:textId="77777777" w:rsidR="00424B9E" w:rsidRPr="00424B9E" w:rsidRDefault="00424B9E" w:rsidP="00424B9E">
      <w:pPr>
        <w:numPr>
          <w:ilvl w:val="0"/>
          <w:numId w:val="7"/>
        </w:numPr>
      </w:pPr>
      <w:r w:rsidRPr="00424B9E">
        <w:t>5137955 – MAR</w:t>
      </w:r>
    </w:p>
    <w:p w14:paraId="4667B3AA" w14:textId="370C4076" w:rsidR="00424B9E" w:rsidRPr="00424B9E" w:rsidRDefault="005B38B3" w:rsidP="00424B9E">
      <w:pPr>
        <w:rPr>
          <w:rFonts w:ascii="Segoe UI Emoji" w:hAnsi="Segoe UI Emoji" w:cs="Segoe UI Emoji" w:hint="cs"/>
          <w:b/>
          <w:bCs/>
          <w:w w:val="150"/>
          <w:u w:val="single"/>
          <w:rtl/>
        </w:rPr>
      </w:pPr>
      <w:r w:rsidRPr="00AF4DA6">
        <w:rPr>
          <w:rFonts w:ascii="Arial" w:hAnsi="Arial" w:cs="Arial" w:hint="cs"/>
          <w:b/>
          <w:bCs/>
          <w:w w:val="150"/>
          <w:u w:val="single"/>
          <w:rtl/>
        </w:rPr>
        <w:t>נאסד</w:t>
      </w:r>
      <w:r w:rsidRPr="00AF4DA6">
        <w:rPr>
          <w:rFonts w:ascii="Segoe UI Emoji" w:hAnsi="Segoe UI Emoji" w:cs="Segoe UI Emoji" w:hint="cs"/>
          <w:b/>
          <w:bCs/>
          <w:w w:val="150"/>
          <w:u w:val="single"/>
          <w:rtl/>
        </w:rPr>
        <w:t>"</w:t>
      </w:r>
      <w:r w:rsidRPr="00AF4DA6">
        <w:rPr>
          <w:rFonts w:ascii="Arial" w:hAnsi="Arial" w:cs="Arial" w:hint="cs"/>
          <w:b/>
          <w:bCs/>
          <w:w w:val="150"/>
          <w:u w:val="single"/>
          <w:rtl/>
        </w:rPr>
        <w:t>ק</w:t>
      </w:r>
      <w:r w:rsidRPr="00AF4DA6">
        <w:rPr>
          <w:rFonts w:ascii="Segoe UI Emoji" w:hAnsi="Segoe UI Emoji" w:cs="Segoe UI Emoji" w:hint="cs"/>
          <w:b/>
          <w:bCs/>
          <w:w w:val="150"/>
          <w:u w:val="single"/>
          <w:rtl/>
        </w:rPr>
        <w:t xml:space="preserve"> </w:t>
      </w:r>
      <w:r w:rsidRPr="00AF4DA6">
        <w:rPr>
          <w:rFonts w:ascii="Segoe UI Emoji" w:hAnsi="Segoe UI Emoji" w:cs="Segoe UI Emoji"/>
          <w:b/>
          <w:bCs/>
          <w:w w:val="150"/>
          <w:u w:val="single"/>
          <w:rtl/>
        </w:rPr>
        <w:t>–</w:t>
      </w:r>
      <w:r w:rsidRPr="00AF4DA6">
        <w:rPr>
          <w:rFonts w:ascii="Segoe UI Emoji" w:hAnsi="Segoe UI Emoji" w:cs="Segoe UI Emoji" w:hint="cs"/>
          <w:b/>
          <w:bCs/>
          <w:w w:val="150"/>
          <w:u w:val="single"/>
          <w:rtl/>
        </w:rPr>
        <w:t xml:space="preserve"> </w:t>
      </w:r>
      <w:r w:rsidR="00424B9E" w:rsidRPr="00424B9E">
        <w:rPr>
          <w:rFonts w:ascii="Segoe UI Emoji" w:hAnsi="Segoe UI Emoji" w:cs="Segoe UI Emoji"/>
          <w:b/>
          <w:bCs/>
          <w:w w:val="150"/>
          <w:u w:val="single"/>
        </w:rPr>
        <w:t>🇺🇸 NASDAQ</w:t>
      </w:r>
    </w:p>
    <w:p w14:paraId="1364622B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 מחקה</w:t>
      </w:r>
    </w:p>
    <w:p w14:paraId="0D16C432" w14:textId="77777777" w:rsidR="00424B9E" w:rsidRPr="00424B9E" w:rsidRDefault="00424B9E" w:rsidP="00424B9E">
      <w:pPr>
        <w:numPr>
          <w:ilvl w:val="0"/>
          <w:numId w:val="8"/>
        </w:numPr>
      </w:pPr>
      <w:r w:rsidRPr="00424B9E">
        <w:t>5129283 – NASDAQ 100</w:t>
      </w:r>
    </w:p>
    <w:p w14:paraId="3D716AF6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 סל מנוטרל</w:t>
      </w:r>
    </w:p>
    <w:p w14:paraId="6ACACCE0" w14:textId="64307325" w:rsidR="00424B9E" w:rsidRPr="00424B9E" w:rsidRDefault="00424B9E" w:rsidP="00AF4DA6">
      <w:pPr>
        <w:numPr>
          <w:ilvl w:val="0"/>
          <w:numId w:val="9"/>
        </w:numPr>
        <w:rPr>
          <w:rFonts w:hint="cs"/>
        </w:rPr>
      </w:pPr>
      <w:r w:rsidRPr="00424B9E">
        <w:t>1149103 – NASDAQ 100</w:t>
      </w:r>
    </w:p>
    <w:p w14:paraId="47782BD9" w14:textId="5679E5FE" w:rsidR="005B38B3" w:rsidRPr="00AF4DA6" w:rsidRDefault="005B38B3" w:rsidP="005B38B3">
      <w:pPr>
        <w:rPr>
          <w:rFonts w:ascii="Arial" w:hAnsi="Arial" w:cs="Arial"/>
          <w:b/>
          <w:bCs/>
          <w:w w:val="150"/>
          <w:u w:val="single"/>
          <w:rtl/>
        </w:rPr>
      </w:pPr>
      <w:r w:rsidRPr="00AF4DA6">
        <w:rPr>
          <w:rFonts w:ascii="Segoe UI Emoji" w:hAnsi="Segoe UI Emoji" w:cs="Segoe UI Emoji"/>
          <w:b/>
          <w:bCs/>
          <w:w w:val="150"/>
          <w:u w:val="single"/>
        </w:rPr>
        <w:t>🇺</w:t>
      </w:r>
      <w:proofErr w:type="gramStart"/>
      <w:r w:rsidRPr="00AF4DA6">
        <w:rPr>
          <w:rFonts w:ascii="Segoe UI Emoji" w:hAnsi="Segoe UI Emoji" w:cs="Segoe UI Emoji"/>
          <w:b/>
          <w:bCs/>
          <w:w w:val="150"/>
          <w:u w:val="single"/>
        </w:rPr>
        <w:t>🇸</w:t>
      </w:r>
      <w:r w:rsidRPr="00AF4DA6">
        <w:rPr>
          <w:rFonts w:ascii="Arial" w:hAnsi="Arial" w:cs="Arial"/>
          <w:b/>
          <w:bCs/>
          <w:w w:val="150"/>
          <w:u w:val="single"/>
        </w:rPr>
        <w:t xml:space="preserve"> </w:t>
      </w:r>
      <w:r w:rsidRPr="00AF4DA6">
        <w:rPr>
          <w:rFonts w:ascii="Arial" w:hAnsi="Arial" w:cs="Arial" w:hint="cs"/>
          <w:b/>
          <w:bCs/>
          <w:w w:val="150"/>
          <w:u w:val="single"/>
          <w:rtl/>
        </w:rPr>
        <w:t xml:space="preserve"> </w:t>
      </w:r>
      <w:r w:rsidRPr="00AF4DA6">
        <w:rPr>
          <w:rFonts w:ascii="Arial" w:hAnsi="Arial" w:cs="Arial"/>
          <w:b/>
          <w:bCs/>
          <w:w w:val="150"/>
          <w:u w:val="single"/>
          <w:rtl/>
        </w:rPr>
        <w:t>אג</w:t>
      </w:r>
      <w:proofErr w:type="gramEnd"/>
      <w:r w:rsidRPr="00AF4DA6">
        <w:rPr>
          <w:rFonts w:ascii="Arial" w:hAnsi="Arial" w:cs="Arial"/>
          <w:b/>
          <w:bCs/>
          <w:w w:val="150"/>
          <w:u w:val="single"/>
          <w:rtl/>
        </w:rPr>
        <w:t>"ח ממשלת ארה"ב</w:t>
      </w:r>
    </w:p>
    <w:p w14:paraId="4A095998" w14:textId="7FA00FE8" w:rsidR="005B38B3" w:rsidRPr="00424B9E" w:rsidRDefault="00C87D37" w:rsidP="005B38B3">
      <w:pPr>
        <w:numPr>
          <w:ilvl w:val="0"/>
          <w:numId w:val="10"/>
        </w:numPr>
      </w:pPr>
      <w:r w:rsidRPr="00C87D37">
        <w:t>1210871</w:t>
      </w:r>
      <w:r w:rsidRPr="00C87D37">
        <w:rPr>
          <w:rFonts w:cs="Arial"/>
          <w:rtl/>
        </w:rPr>
        <w:t xml:space="preserve"> – </w:t>
      </w:r>
      <w:r w:rsidR="005B38B3" w:rsidRPr="00424B9E">
        <w:t>S&amp;P U.S. Treasury Bond 5-7 Year</w:t>
      </w:r>
      <w:r w:rsidR="005B38B3">
        <w:rPr>
          <w:rFonts w:hint="cs"/>
          <w:rtl/>
        </w:rPr>
        <w:t xml:space="preserve"> (</w:t>
      </w:r>
      <w:r w:rsidR="005B38B3" w:rsidRPr="00424B9E">
        <w:rPr>
          <w:rtl/>
        </w:rPr>
        <w:t>הראל סל</w:t>
      </w:r>
      <w:r w:rsidR="005B38B3">
        <w:rPr>
          <w:rFonts w:hint="cs"/>
          <w:rtl/>
        </w:rPr>
        <w:t>)</w:t>
      </w:r>
    </w:p>
    <w:p w14:paraId="4EF9A1CA" w14:textId="48FD4B2C" w:rsidR="00424B9E" w:rsidRPr="00424B9E" w:rsidRDefault="00C87D37" w:rsidP="00424B9E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הראל עולמי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C87D37">
        <w:rPr>
          <w:b/>
          <w:bCs/>
        </w:rPr>
        <w:t>MSCI</w:t>
      </w:r>
    </w:p>
    <w:p w14:paraId="59C091BB" w14:textId="3FA7AEAF" w:rsidR="00424B9E" w:rsidRPr="00424B9E" w:rsidRDefault="00424B9E" w:rsidP="00C87D37">
      <w:pPr>
        <w:pStyle w:val="a3"/>
        <w:numPr>
          <w:ilvl w:val="0"/>
          <w:numId w:val="12"/>
        </w:numPr>
        <w:rPr>
          <w:rFonts w:cs="Arial"/>
        </w:rPr>
      </w:pPr>
      <w:r w:rsidRPr="00424B9E">
        <w:rPr>
          <w:rFonts w:cs="Arial"/>
        </w:rPr>
        <w:t>World AC MSCI</w:t>
      </w:r>
      <w:r w:rsidR="00C87D37" w:rsidRPr="00C87D37">
        <w:rPr>
          <w:rFonts w:cs="Arial"/>
        </w:rPr>
        <w:t xml:space="preserve"> -</w:t>
      </w:r>
      <w:r w:rsidRPr="00424B9E">
        <w:rPr>
          <w:rFonts w:cs="Arial"/>
        </w:rPr>
        <w:t xml:space="preserve"> </w:t>
      </w:r>
      <w:r w:rsidR="00C87D37" w:rsidRPr="00C87D37">
        <w:rPr>
          <w:rFonts w:cs="Arial"/>
        </w:rPr>
        <w:t>1150200</w:t>
      </w:r>
      <w:r w:rsidR="00C87D37" w:rsidRPr="00C87D37">
        <w:rPr>
          <w:rFonts w:cs="Arial"/>
          <w:rtl/>
        </w:rPr>
        <w:t xml:space="preserve"> </w:t>
      </w:r>
      <w:r w:rsidRPr="00424B9E">
        <w:rPr>
          <w:rFonts w:cs="Arial"/>
          <w:rtl/>
        </w:rPr>
        <w:t>מנוטרלת דולר</w:t>
      </w:r>
    </w:p>
    <w:p w14:paraId="4BA39A7C" w14:textId="77777777" w:rsidR="00424B9E" w:rsidRPr="00424B9E" w:rsidRDefault="00424B9E" w:rsidP="00424B9E">
      <w:pPr>
        <w:rPr>
          <w:rFonts w:hint="cs"/>
          <w:b/>
          <w:bCs/>
          <w:rtl/>
        </w:rPr>
      </w:pPr>
      <w:r w:rsidRPr="00424B9E">
        <w:rPr>
          <w:b/>
          <w:bCs/>
          <w:rtl/>
        </w:rPr>
        <w:t>תכלית</w:t>
      </w:r>
    </w:p>
    <w:p w14:paraId="5E6A61EF" w14:textId="11DB7725" w:rsidR="00424B9E" w:rsidRPr="00424B9E" w:rsidRDefault="00C87D37" w:rsidP="00C87D37">
      <w:pPr>
        <w:pStyle w:val="a3"/>
        <w:numPr>
          <w:ilvl w:val="0"/>
          <w:numId w:val="12"/>
        </w:numPr>
      </w:pPr>
      <w:r w:rsidRPr="00C87D37">
        <w:rPr>
          <w:rFonts w:cs="Arial"/>
          <w:rtl/>
        </w:rPr>
        <w:t xml:space="preserve">1144336 – </w:t>
      </w:r>
      <w:r w:rsidRPr="00C87D37">
        <w:t>World AC MSCI</w:t>
      </w:r>
      <w:r w:rsidRPr="00C87D37">
        <w:rPr>
          <w:rFonts w:cs="Arial"/>
          <w:rtl/>
        </w:rPr>
        <w:t xml:space="preserve"> מנוטרלת דולר</w:t>
      </w:r>
    </w:p>
    <w:p w14:paraId="41190093" w14:textId="46955712" w:rsidR="00424B9E" w:rsidRPr="00424B9E" w:rsidRDefault="00424B9E" w:rsidP="00424B9E">
      <w:pPr>
        <w:rPr>
          <w:rFonts w:ascii="Segoe UI Emoji" w:hAnsi="Segoe UI Emoji" w:cs="Segoe UI Emoji"/>
          <w:b/>
          <w:bCs/>
          <w:w w:val="150"/>
          <w:u w:val="single"/>
        </w:rPr>
      </w:pPr>
      <w:r w:rsidRPr="00424B9E">
        <w:rPr>
          <w:rFonts w:ascii="Segoe UI Emoji" w:hAnsi="Segoe UI Emoji" w:cs="Segoe UI Emoji"/>
          <w:b/>
          <w:bCs/>
          <w:w w:val="150"/>
          <w:u w:val="single"/>
        </w:rPr>
        <w:t>🇪</w:t>
      </w:r>
      <w:proofErr w:type="gramStart"/>
      <w:r w:rsidRPr="00424B9E">
        <w:rPr>
          <w:rFonts w:ascii="Segoe UI Emoji" w:hAnsi="Segoe UI Emoji" w:cs="Segoe UI Emoji"/>
          <w:b/>
          <w:bCs/>
          <w:w w:val="150"/>
          <w:u w:val="single"/>
        </w:rPr>
        <w:t xml:space="preserve">🇺 </w:t>
      </w:r>
      <w:r w:rsidR="00C87D37" w:rsidRPr="00AF4DA6">
        <w:rPr>
          <w:rFonts w:ascii="Segoe UI Emoji" w:hAnsi="Segoe UI Emoji" w:cs="Segoe UI Emoji" w:hint="cs"/>
          <w:b/>
          <w:bCs/>
          <w:w w:val="150"/>
          <w:u w:val="single"/>
          <w:rtl/>
        </w:rPr>
        <w:t xml:space="preserve"> </w:t>
      </w:r>
      <w:r w:rsidRPr="00424B9E">
        <w:rPr>
          <w:rFonts w:ascii="Arial" w:hAnsi="Arial" w:cs="Arial" w:hint="cs"/>
          <w:b/>
          <w:bCs/>
          <w:w w:val="150"/>
          <w:u w:val="single"/>
          <w:rtl/>
        </w:rPr>
        <w:t>אירופה</w:t>
      </w:r>
      <w:proofErr w:type="gramEnd"/>
    </w:p>
    <w:p w14:paraId="7737DADF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הראל</w:t>
      </w:r>
    </w:p>
    <w:p w14:paraId="34D48430" w14:textId="77777777" w:rsidR="00424B9E" w:rsidRPr="00424B9E" w:rsidRDefault="00424B9E" w:rsidP="00424B9E">
      <w:pPr>
        <w:numPr>
          <w:ilvl w:val="0"/>
          <w:numId w:val="13"/>
        </w:numPr>
      </w:pPr>
      <w:r w:rsidRPr="00424B9E">
        <w:t xml:space="preserve">1149160 – DAX </w:t>
      </w:r>
      <w:r w:rsidRPr="00424B9E">
        <w:rPr>
          <w:rtl/>
        </w:rPr>
        <w:t>מנוטרלת מט"ח</w:t>
      </w:r>
    </w:p>
    <w:p w14:paraId="57E003EC" w14:textId="77777777" w:rsidR="00424B9E" w:rsidRPr="00424B9E" w:rsidRDefault="00424B9E" w:rsidP="00424B9E">
      <w:pPr>
        <w:numPr>
          <w:ilvl w:val="0"/>
          <w:numId w:val="13"/>
        </w:numPr>
      </w:pPr>
      <w:r w:rsidRPr="00424B9E">
        <w:t xml:space="preserve">1149251 – NIKKEI 225 </w:t>
      </w:r>
      <w:r w:rsidRPr="00424B9E">
        <w:rPr>
          <w:rtl/>
        </w:rPr>
        <w:t>מנוטרלת מט"ח</w:t>
      </w:r>
    </w:p>
    <w:p w14:paraId="48035072" w14:textId="77777777" w:rsidR="00424B9E" w:rsidRPr="00424B9E" w:rsidRDefault="00424B9E" w:rsidP="00424B9E">
      <w:pPr>
        <w:rPr>
          <w:rFonts w:hint="cs"/>
          <w:b/>
          <w:bCs/>
          <w:rtl/>
        </w:rPr>
      </w:pPr>
      <w:r w:rsidRPr="00424B9E">
        <w:rPr>
          <w:b/>
          <w:bCs/>
          <w:rtl/>
        </w:rPr>
        <w:t>קסם</w:t>
      </w:r>
    </w:p>
    <w:p w14:paraId="389E499A" w14:textId="77777777" w:rsidR="00217368" w:rsidRPr="00217368" w:rsidRDefault="00217368" w:rsidP="00217368">
      <w:pPr>
        <w:numPr>
          <w:ilvl w:val="0"/>
          <w:numId w:val="7"/>
        </w:numPr>
        <w:rPr>
          <w:rtl/>
        </w:rPr>
      </w:pPr>
      <w:r w:rsidRPr="00217368">
        <w:rPr>
          <w:rtl/>
        </w:rPr>
        <w:t xml:space="preserve">1145952 – </w:t>
      </w:r>
      <w:r w:rsidRPr="00217368">
        <w:t>STOXX 50</w:t>
      </w:r>
      <w:r w:rsidRPr="00217368">
        <w:rPr>
          <w:rtl/>
        </w:rPr>
        <w:t xml:space="preserve"> מנוטרלת</w:t>
      </w:r>
    </w:p>
    <w:p w14:paraId="20650A64" w14:textId="27380AB1" w:rsidR="00217368" w:rsidRDefault="00217368" w:rsidP="00217368">
      <w:pPr>
        <w:numPr>
          <w:ilvl w:val="0"/>
          <w:numId w:val="7"/>
        </w:numPr>
      </w:pPr>
      <w:r w:rsidRPr="00217368">
        <w:rPr>
          <w:rtl/>
        </w:rPr>
        <w:t xml:space="preserve">1146406 – </w:t>
      </w:r>
      <w:r w:rsidRPr="00217368">
        <w:t>EURO STOXX 50</w:t>
      </w:r>
    </w:p>
    <w:p w14:paraId="25B5D3A3" w14:textId="77777777" w:rsidR="00217368" w:rsidRDefault="00217368" w:rsidP="00217368">
      <w:pPr>
        <w:numPr>
          <w:ilvl w:val="0"/>
          <w:numId w:val="7"/>
        </w:numPr>
        <w:rPr>
          <w:rtl/>
        </w:rPr>
      </w:pPr>
      <w:r>
        <w:rPr>
          <w:rFonts w:cs="Arial"/>
          <w:rtl/>
        </w:rPr>
        <w:t xml:space="preserve">1147545 – </w:t>
      </w:r>
      <w:r>
        <w:t>FTSE 100</w:t>
      </w:r>
      <w:r>
        <w:rPr>
          <w:rFonts w:cs="Arial"/>
          <w:rtl/>
        </w:rPr>
        <w:t xml:space="preserve"> מנוטרלת</w:t>
      </w:r>
    </w:p>
    <w:p w14:paraId="4B84D986" w14:textId="77777777" w:rsidR="00217368" w:rsidRDefault="00217368" w:rsidP="00217368">
      <w:pPr>
        <w:numPr>
          <w:ilvl w:val="0"/>
          <w:numId w:val="7"/>
        </w:numPr>
      </w:pPr>
      <w:r>
        <w:rPr>
          <w:rFonts w:cs="Arial"/>
          <w:rtl/>
        </w:rPr>
        <w:t xml:space="preserve">1146497 – </w:t>
      </w:r>
      <w:r>
        <w:t>FTSE 100</w:t>
      </w:r>
    </w:p>
    <w:p w14:paraId="6B3175A6" w14:textId="77777777" w:rsidR="00217368" w:rsidRDefault="00217368" w:rsidP="00217368">
      <w:pPr>
        <w:numPr>
          <w:ilvl w:val="0"/>
          <w:numId w:val="7"/>
        </w:numPr>
      </w:pPr>
      <w:r>
        <w:rPr>
          <w:rFonts w:cs="Arial"/>
          <w:rtl/>
        </w:rPr>
        <w:lastRenderedPageBreak/>
        <w:t xml:space="preserve">1147099 – </w:t>
      </w:r>
      <w:r>
        <w:t>FTSE 250</w:t>
      </w:r>
      <w:r>
        <w:rPr>
          <w:rFonts w:cs="Arial"/>
          <w:rtl/>
        </w:rPr>
        <w:t xml:space="preserve"> מנוטרלת</w:t>
      </w:r>
    </w:p>
    <w:p w14:paraId="707CDF8A" w14:textId="637B5571" w:rsidR="00424B9E" w:rsidRPr="00424B9E" w:rsidRDefault="00424B9E" w:rsidP="00217368">
      <w:pPr>
        <w:rPr>
          <w:rFonts w:ascii="Segoe UI Emoji" w:hAnsi="Segoe UI Emoji" w:cs="Segoe UI Emoji"/>
          <w:b/>
          <w:bCs/>
          <w:w w:val="150"/>
          <w:u w:val="single"/>
        </w:rPr>
      </w:pPr>
      <w:r w:rsidRPr="00424B9E">
        <w:rPr>
          <w:rFonts w:ascii="Arial" w:hAnsi="Arial" w:cs="Arial" w:hint="cs"/>
          <w:b/>
          <w:bCs/>
          <w:w w:val="150"/>
          <w:u w:val="single"/>
          <w:rtl/>
        </w:rPr>
        <w:t>סחורות</w:t>
      </w:r>
    </w:p>
    <w:p w14:paraId="0198A7D3" w14:textId="77777777" w:rsidR="00424B9E" w:rsidRPr="00424B9E" w:rsidRDefault="00424B9E" w:rsidP="00424B9E">
      <w:pPr>
        <w:rPr>
          <w:b/>
          <w:bCs/>
        </w:rPr>
      </w:pPr>
      <w:r w:rsidRPr="00424B9E">
        <w:rPr>
          <w:b/>
          <w:bCs/>
          <w:rtl/>
        </w:rPr>
        <w:t>קסם</w:t>
      </w:r>
    </w:p>
    <w:p w14:paraId="3E5C4A8C" w14:textId="77777777" w:rsidR="00217368" w:rsidRDefault="00217368" w:rsidP="00217368">
      <w:pPr>
        <w:numPr>
          <w:ilvl w:val="0"/>
          <w:numId w:val="15"/>
        </w:numPr>
        <w:rPr>
          <w:rtl/>
        </w:rPr>
      </w:pPr>
      <w:r>
        <w:rPr>
          <w:rFonts w:cs="Arial"/>
          <w:rtl/>
        </w:rPr>
        <w:t xml:space="preserve">1146620 – </w:t>
      </w:r>
      <w:r>
        <w:t>Brent</w:t>
      </w:r>
      <w:r>
        <w:rPr>
          <w:rFonts w:cs="Arial"/>
          <w:rtl/>
        </w:rPr>
        <w:t xml:space="preserve"> מנוטרלת מט"ח</w:t>
      </w:r>
    </w:p>
    <w:p w14:paraId="19DFBF49" w14:textId="75A4C3A8" w:rsidR="00424B9E" w:rsidRPr="00424B9E" w:rsidRDefault="00217368" w:rsidP="00217368">
      <w:pPr>
        <w:numPr>
          <w:ilvl w:val="0"/>
          <w:numId w:val="15"/>
        </w:numPr>
      </w:pPr>
      <w:r>
        <w:rPr>
          <w:rFonts w:cs="Arial"/>
          <w:rtl/>
        </w:rPr>
        <w:t xml:space="preserve">1145929 – </w:t>
      </w:r>
      <w:r>
        <w:t>Brent (4D)</w:t>
      </w:r>
    </w:p>
    <w:p w14:paraId="7B03A442" w14:textId="053EB80D" w:rsidR="00424B9E" w:rsidRPr="00424B9E" w:rsidRDefault="00424B9E" w:rsidP="00424B9E">
      <w:pPr>
        <w:rPr>
          <w:rFonts w:ascii="Arial" w:hAnsi="Arial" w:cs="Arial"/>
          <w:b/>
          <w:bCs/>
          <w:w w:val="150"/>
          <w:u w:val="single"/>
        </w:rPr>
      </w:pPr>
      <w:r w:rsidRPr="00424B9E">
        <w:rPr>
          <w:rFonts w:ascii="Arial" w:hAnsi="Arial" w:cs="Arial"/>
          <w:b/>
          <w:bCs/>
          <w:w w:val="150"/>
          <w:u w:val="single"/>
          <w:rtl/>
        </w:rPr>
        <w:t>ממונפות – ברק</w:t>
      </w:r>
    </w:p>
    <w:p w14:paraId="55A03A42" w14:textId="77777777" w:rsidR="00217368" w:rsidRDefault="00217368" w:rsidP="00217368">
      <w:pPr>
        <w:numPr>
          <w:ilvl w:val="0"/>
          <w:numId w:val="16"/>
        </w:numPr>
        <w:rPr>
          <w:rtl/>
        </w:rPr>
      </w:pPr>
      <w:r>
        <w:rPr>
          <w:rFonts w:cs="Arial"/>
          <w:rtl/>
        </w:rPr>
        <w:t>5135173 – ת"א 35 פי 3</w:t>
      </w:r>
    </w:p>
    <w:p w14:paraId="7EE7E637" w14:textId="77777777" w:rsidR="00217368" w:rsidRDefault="00217368" w:rsidP="00217368">
      <w:pPr>
        <w:numPr>
          <w:ilvl w:val="0"/>
          <w:numId w:val="16"/>
        </w:numPr>
        <w:rPr>
          <w:rtl/>
        </w:rPr>
      </w:pPr>
      <w:r>
        <w:rPr>
          <w:rFonts w:cs="Arial"/>
          <w:rtl/>
        </w:rPr>
        <w:t>5135652 – בנקים פי 3</w:t>
      </w:r>
    </w:p>
    <w:p w14:paraId="2177CFEE" w14:textId="77777777" w:rsidR="00217368" w:rsidRDefault="00217368" w:rsidP="00217368">
      <w:pPr>
        <w:numPr>
          <w:ilvl w:val="0"/>
          <w:numId w:val="16"/>
        </w:numPr>
        <w:rPr>
          <w:rtl/>
        </w:rPr>
      </w:pPr>
      <w:r>
        <w:rPr>
          <w:rFonts w:cs="Arial"/>
          <w:rtl/>
        </w:rPr>
        <w:t>5135215 – ת"א 125 פי 3</w:t>
      </w:r>
    </w:p>
    <w:p w14:paraId="0C70B25C" w14:textId="77777777" w:rsidR="00217368" w:rsidRDefault="00217368" w:rsidP="00217368">
      <w:pPr>
        <w:numPr>
          <w:ilvl w:val="0"/>
          <w:numId w:val="16"/>
        </w:numPr>
        <w:rPr>
          <w:rtl/>
        </w:rPr>
      </w:pPr>
      <w:r>
        <w:rPr>
          <w:rFonts w:cs="Arial"/>
          <w:rtl/>
        </w:rPr>
        <w:t xml:space="preserve">5135181 – </w:t>
      </w:r>
      <w:r>
        <w:t>S&amp;P 500</w:t>
      </w:r>
      <w:r>
        <w:rPr>
          <w:rFonts w:cs="Arial"/>
          <w:rtl/>
        </w:rPr>
        <w:t xml:space="preserve"> פי 3</w:t>
      </w:r>
    </w:p>
    <w:p w14:paraId="5A771F2E" w14:textId="77777777" w:rsidR="00217368" w:rsidRDefault="00217368" w:rsidP="00217368">
      <w:pPr>
        <w:numPr>
          <w:ilvl w:val="0"/>
          <w:numId w:val="16"/>
        </w:numPr>
        <w:rPr>
          <w:rtl/>
        </w:rPr>
      </w:pPr>
      <w:r>
        <w:rPr>
          <w:rFonts w:cs="Arial"/>
          <w:rtl/>
        </w:rPr>
        <w:t xml:space="preserve">5135199 – </w:t>
      </w:r>
      <w:r>
        <w:t>DAX</w:t>
      </w:r>
      <w:r>
        <w:rPr>
          <w:rFonts w:cs="Arial"/>
          <w:rtl/>
        </w:rPr>
        <w:t xml:space="preserve"> פי 3</w:t>
      </w:r>
    </w:p>
    <w:p w14:paraId="1A9F56F7" w14:textId="26F4048D" w:rsidR="00424B9E" w:rsidRPr="00424B9E" w:rsidRDefault="00217368" w:rsidP="00217368">
      <w:pPr>
        <w:numPr>
          <w:ilvl w:val="0"/>
          <w:numId w:val="16"/>
        </w:numPr>
      </w:pPr>
      <w:r>
        <w:rPr>
          <w:rFonts w:cs="Arial"/>
          <w:rtl/>
        </w:rPr>
        <w:t xml:space="preserve">5135215 – </w:t>
      </w:r>
      <w:r>
        <w:t>NASDAQ 100</w:t>
      </w:r>
      <w:r>
        <w:rPr>
          <w:rFonts w:cs="Arial"/>
          <w:rtl/>
        </w:rPr>
        <w:t xml:space="preserve"> פי 3</w:t>
      </w:r>
    </w:p>
    <w:p w14:paraId="380C6A1B" w14:textId="77777777" w:rsidR="00424B9E" w:rsidRDefault="00424B9E">
      <w:pPr>
        <w:rPr>
          <w:rFonts w:hint="cs"/>
        </w:rPr>
      </w:pPr>
    </w:p>
    <w:sectPr w:rsidR="00424B9E" w:rsidSect="00424B9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160"/>
    <w:multiLevelType w:val="multilevel"/>
    <w:tmpl w:val="70D6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58F7"/>
    <w:multiLevelType w:val="multilevel"/>
    <w:tmpl w:val="725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93F0A"/>
    <w:multiLevelType w:val="multilevel"/>
    <w:tmpl w:val="56CA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97860"/>
    <w:multiLevelType w:val="multilevel"/>
    <w:tmpl w:val="B452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563F7"/>
    <w:multiLevelType w:val="multilevel"/>
    <w:tmpl w:val="9EA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156F9"/>
    <w:multiLevelType w:val="multilevel"/>
    <w:tmpl w:val="9F70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C39F1"/>
    <w:multiLevelType w:val="multilevel"/>
    <w:tmpl w:val="0AC4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8435B"/>
    <w:multiLevelType w:val="multilevel"/>
    <w:tmpl w:val="5E9E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57D65"/>
    <w:multiLevelType w:val="multilevel"/>
    <w:tmpl w:val="D7A8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11EE5"/>
    <w:multiLevelType w:val="multilevel"/>
    <w:tmpl w:val="D0F4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8301C"/>
    <w:multiLevelType w:val="multilevel"/>
    <w:tmpl w:val="B3FC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A5745"/>
    <w:multiLevelType w:val="multilevel"/>
    <w:tmpl w:val="4EC8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B967E4"/>
    <w:multiLevelType w:val="multilevel"/>
    <w:tmpl w:val="C846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735B0"/>
    <w:multiLevelType w:val="multilevel"/>
    <w:tmpl w:val="D19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17A5F"/>
    <w:multiLevelType w:val="multilevel"/>
    <w:tmpl w:val="BED4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E5A33"/>
    <w:multiLevelType w:val="multilevel"/>
    <w:tmpl w:val="6168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11"/>
  </w:num>
  <w:num w:numId="8">
    <w:abstractNumId w:val="14"/>
  </w:num>
  <w:num w:numId="9">
    <w:abstractNumId w:val="6"/>
  </w:num>
  <w:num w:numId="10">
    <w:abstractNumId w:val="3"/>
  </w:num>
  <w:num w:numId="11">
    <w:abstractNumId w:val="7"/>
  </w:num>
  <w:num w:numId="12">
    <w:abstractNumId w:val="8"/>
  </w:num>
  <w:num w:numId="13">
    <w:abstractNumId w:val="15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9E"/>
    <w:rsid w:val="00217368"/>
    <w:rsid w:val="00424B9E"/>
    <w:rsid w:val="005B38B3"/>
    <w:rsid w:val="0084207F"/>
    <w:rsid w:val="00A976B7"/>
    <w:rsid w:val="00AF4DA6"/>
    <w:rsid w:val="00C8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F4F7"/>
  <w15:chartTrackingRefBased/>
  <w15:docId w15:val="{970FB4B5-7AB1-46C1-9336-EABFF933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313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עמדה 2</dc:creator>
  <cp:keywords/>
  <dc:description/>
  <cp:lastModifiedBy>עמדה 2</cp:lastModifiedBy>
  <cp:revision>1</cp:revision>
  <dcterms:created xsi:type="dcterms:W3CDTF">2026-02-18T16:31:00Z</dcterms:created>
  <dcterms:modified xsi:type="dcterms:W3CDTF">2026-02-18T16:52:00Z</dcterms:modified>
</cp:coreProperties>
</file>